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BA53B5" w:rsidP="0058568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ЮНИОРЫ ПЕРВЫЙ</w:t>
      </w:r>
      <w:r w:rsidR="00585685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BA53B5" w:rsidRDefault="00BA53B5" w:rsidP="00BA5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первый этап серии Гран-при</w:t>
      </w:r>
      <w:r>
        <w:rPr>
          <w:b/>
          <w:sz w:val="32"/>
          <w:szCs w:val="32"/>
        </w:rPr>
        <w:t xml:space="preserve"> среди юниоров</w:t>
      </w:r>
      <w:bookmarkStart w:id="0" w:name="_GoBack"/>
      <w:bookmarkEnd w:id="0"/>
    </w:p>
    <w:p w:rsidR="00BA53B5" w:rsidRDefault="00BA53B5" w:rsidP="00BA53B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21-23 октября 2022 года, 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2E2F21" w:rsidRPr="002E2F21">
        <w:rPr>
          <w:b/>
          <w:sz w:val="32"/>
          <w:szCs w:val="32"/>
        </w:rPr>
        <w:t>мск</w:t>
      </w:r>
      <w:proofErr w:type="spellEnd"/>
      <w:proofErr w:type="gramEnd"/>
      <w:r w:rsidR="002E2F21" w:rsidRPr="002E2F21">
        <w:rPr>
          <w:b/>
          <w:sz w:val="32"/>
          <w:szCs w:val="32"/>
        </w:rPr>
        <w:t xml:space="preserve"> </w:t>
      </w:r>
      <w:r w:rsidR="00585685">
        <w:rPr>
          <w:b/>
          <w:sz w:val="32"/>
          <w:szCs w:val="32"/>
        </w:rPr>
        <w:t>21 октября</w:t>
      </w:r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585685"/>
    <w:rsid w:val="006F0700"/>
    <w:rsid w:val="008B403A"/>
    <w:rsid w:val="00A87ABD"/>
    <w:rsid w:val="00BA53B5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2022-09-28T18:56:00Z</dcterms:created>
  <dcterms:modified xsi:type="dcterms:W3CDTF">2022-09-28T18:56:00Z</dcterms:modified>
</cp:coreProperties>
</file>