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F" w:rsidRPr="006F5C64" w:rsidRDefault="00781AAA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Официальный бланк организации</w:t>
      </w: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049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81AAA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АНО «</w:t>
      </w:r>
      <w:r w:rsidR="00A830DF" w:rsidRPr="00A830DF">
        <w:rPr>
          <w:rFonts w:ascii="Times New Roman" w:hAnsi="Times New Roman" w:cs="Times New Roman"/>
          <w:sz w:val="28"/>
          <w:szCs w:val="28"/>
        </w:rPr>
        <w:t>Корпораци</w:t>
      </w:r>
      <w:r w:rsidR="004F47ED">
        <w:rPr>
          <w:rFonts w:ascii="Times New Roman" w:hAnsi="Times New Roman" w:cs="Times New Roman"/>
          <w:sz w:val="28"/>
          <w:szCs w:val="28"/>
        </w:rPr>
        <w:t>я</w:t>
      </w:r>
      <w:r w:rsidR="00A830DF" w:rsidRPr="00A830DF">
        <w:rPr>
          <w:rFonts w:ascii="Times New Roman" w:hAnsi="Times New Roman" w:cs="Times New Roman"/>
          <w:sz w:val="28"/>
          <w:szCs w:val="28"/>
        </w:rPr>
        <w:t xml:space="preserve"> развития Енисейской Сибири</w:t>
      </w:r>
      <w:r w:rsidRPr="00A830DF">
        <w:rPr>
          <w:rFonts w:ascii="Times New Roman" w:hAnsi="Times New Roman" w:cs="Times New Roman"/>
          <w:sz w:val="28"/>
          <w:szCs w:val="28"/>
        </w:rPr>
        <w:t>»</w:t>
      </w:r>
    </w:p>
    <w:p w:rsidR="006B5049" w:rsidRPr="00A830DF" w:rsidRDefault="006B5049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Default="00A830DF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С.Н. Ладыженко</w:t>
      </w:r>
      <w:r w:rsidR="00AA5280" w:rsidRPr="00A0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49" w:rsidRPr="006F5C64" w:rsidRDefault="006B5049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280" w:rsidRDefault="00AA5280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3D">
        <w:rPr>
          <w:rFonts w:ascii="Times New Roman" w:hAnsi="Times New Roman" w:cs="Times New Roman"/>
          <w:b/>
          <w:sz w:val="28"/>
          <w:szCs w:val="28"/>
        </w:rPr>
        <w:t>Зая</w:t>
      </w:r>
      <w:r w:rsidR="00A0753D">
        <w:rPr>
          <w:rFonts w:ascii="Times New Roman" w:hAnsi="Times New Roman" w:cs="Times New Roman"/>
          <w:b/>
          <w:sz w:val="28"/>
          <w:szCs w:val="28"/>
        </w:rPr>
        <w:t xml:space="preserve">вка на аккредитацию </w:t>
      </w:r>
      <w:r w:rsidR="00DA7C42">
        <w:rPr>
          <w:rFonts w:ascii="Times New Roman" w:hAnsi="Times New Roman" w:cs="Times New Roman"/>
          <w:b/>
          <w:sz w:val="28"/>
          <w:szCs w:val="28"/>
        </w:rPr>
        <w:t>представителей СМИ</w:t>
      </w:r>
    </w:p>
    <w:p w:rsidR="004F47ED" w:rsidRPr="00A0753D" w:rsidRDefault="004F47ED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ED">
        <w:rPr>
          <w:rFonts w:ascii="Times New Roman" w:hAnsi="Times New Roman" w:cs="Times New Roman"/>
          <w:b/>
          <w:sz w:val="28"/>
          <w:szCs w:val="28"/>
        </w:rPr>
        <w:t>на первенство России по фигурному катанию на коньках среди юниоров-2021 в г. Красноярск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0" w:rsidRPr="006B5049" w:rsidRDefault="00AA5280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049">
        <w:rPr>
          <w:rFonts w:ascii="Times New Roman" w:hAnsi="Times New Roman" w:cs="Times New Roman"/>
          <w:sz w:val="28"/>
          <w:szCs w:val="28"/>
        </w:rPr>
        <w:t xml:space="preserve">Тип </w:t>
      </w:r>
      <w:r w:rsidR="009648F9" w:rsidRPr="006B5049">
        <w:rPr>
          <w:rFonts w:ascii="Times New Roman" w:hAnsi="Times New Roman" w:cs="Times New Roman"/>
          <w:sz w:val="28"/>
          <w:szCs w:val="28"/>
        </w:rPr>
        <w:t>организации: *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21A3E" w:rsidRPr="00A0753D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5049" w:rsidRPr="00A0753D" w:rsidRDefault="006B5049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721A3E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A1715" w:rsidRDefault="00AA1715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местонахождения____________________________________________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сайта___________________________________________________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6E7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 *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745D0" w:rsidRPr="006B5049" w:rsidRDefault="00E745D0" w:rsidP="00E745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аккредитуемых </w:t>
      </w:r>
      <w:r w:rsidR="007E5D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 номер______ когда выдан 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выдавший документ 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(пресса, фото, радио, тв)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регистрации_________________________________________________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79" w:rsidRP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49" w:rsidRDefault="00F96E7E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Подпись руководителя</w:t>
      </w:r>
      <w:r w:rsidR="006F5C64"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организации</w:t>
      </w: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, печать</w:t>
      </w: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F5C64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96E7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B5049" w:rsidRPr="00F96E7E">
        <w:rPr>
          <w:rFonts w:ascii="Times New Roman" w:hAnsi="Times New Roman" w:cs="Times New Roman"/>
        </w:rPr>
        <w:t>Все поля обязательны к заполнению</w:t>
      </w:r>
    </w:p>
    <w:p w:rsidR="004F47ED" w:rsidRDefault="004F47ED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F47ED" w:rsidRPr="004F47ED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Во время соревнований аккредитованные журналисты могут работать только в зонах, предназначенных для СМИ, соблюдая все карантинные меры</w:t>
      </w:r>
      <w:r w:rsidR="006D038A">
        <w:rPr>
          <w:rFonts w:ascii="Times New Roman" w:hAnsi="Times New Roman" w:cs="Times New Roman"/>
        </w:rPr>
        <w:t xml:space="preserve">, а также правила работы журналистов на первенстве </w:t>
      </w:r>
      <w:r w:rsidR="006D038A" w:rsidRPr="006D038A">
        <w:rPr>
          <w:rFonts w:ascii="Times New Roman" w:hAnsi="Times New Roman" w:cs="Times New Roman"/>
        </w:rPr>
        <w:t>России по фигурному катанию на коньках среди юниоров-2021 в г. Красноярск</w:t>
      </w:r>
      <w:r w:rsidRPr="004F47ED">
        <w:rPr>
          <w:rFonts w:ascii="Times New Roman" w:hAnsi="Times New Roman" w:cs="Times New Roman"/>
        </w:rPr>
        <w:t xml:space="preserve">. </w:t>
      </w:r>
      <w:r w:rsidR="006D038A">
        <w:rPr>
          <w:rFonts w:ascii="Times New Roman" w:hAnsi="Times New Roman" w:cs="Times New Roman"/>
        </w:rPr>
        <w:t>Индивидуальные средства защиты обязательны</w:t>
      </w:r>
      <w:r w:rsidRPr="004F47ED">
        <w:rPr>
          <w:rFonts w:ascii="Times New Roman" w:hAnsi="Times New Roman" w:cs="Times New Roman"/>
        </w:rPr>
        <w:t>.</w:t>
      </w:r>
    </w:p>
    <w:p w:rsidR="00C046BA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Представители СМИ, получившие подтверждение аккредитации, должны пройти тестировани</w:t>
      </w:r>
      <w:r w:rsidR="00C046BA">
        <w:rPr>
          <w:rFonts w:ascii="Times New Roman" w:hAnsi="Times New Roman" w:cs="Times New Roman"/>
        </w:rPr>
        <w:t>е</w:t>
      </w:r>
      <w:r w:rsidRPr="004F47ED">
        <w:rPr>
          <w:rFonts w:ascii="Times New Roman" w:hAnsi="Times New Roman" w:cs="Times New Roman"/>
        </w:rPr>
        <w:t xml:space="preserve"> на COVID-19 методом ИФА или ПЦР не более чем за 72 часа до начала соревнований. Справки с отрицательными результатами тестирования необходимо </w:t>
      </w:r>
      <w:r w:rsidR="00C046BA">
        <w:rPr>
          <w:rFonts w:ascii="Times New Roman" w:hAnsi="Times New Roman" w:cs="Times New Roman"/>
        </w:rPr>
        <w:t xml:space="preserve">предоставить в центре аккредитации для получения бейджа. </w:t>
      </w:r>
    </w:p>
    <w:p w:rsidR="00960005" w:rsidRPr="00960005" w:rsidRDefault="00C046BA" w:rsidP="00960005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46BA">
        <w:rPr>
          <w:rFonts w:ascii="Times New Roman" w:hAnsi="Times New Roman" w:cs="Times New Roman"/>
        </w:rPr>
        <w:t>Особые правила работы на соревнованиях будут у телевизионных СМИ. Запрещается вести видеосъемку спортивных состязаний с трибун и фотопозиций, поскольку телевизионную трансляцию бу</w:t>
      </w:r>
      <w:r w:rsidR="00960005">
        <w:rPr>
          <w:rFonts w:ascii="Times New Roman" w:hAnsi="Times New Roman" w:cs="Times New Roman"/>
        </w:rPr>
        <w:t xml:space="preserve">дет вести </w:t>
      </w:r>
      <w:r w:rsidR="004F47ED" w:rsidRPr="004F47ED">
        <w:rPr>
          <w:rFonts w:ascii="Times New Roman" w:hAnsi="Times New Roman" w:cs="Times New Roman"/>
        </w:rPr>
        <w:t>Первый канал. В случае нарушения этого требования</w:t>
      </w:r>
      <w:r>
        <w:rPr>
          <w:rFonts w:ascii="Times New Roman" w:hAnsi="Times New Roman" w:cs="Times New Roman"/>
        </w:rPr>
        <w:t>, а также иных правил работы на ледовом объекте</w:t>
      </w:r>
      <w:r w:rsidR="004F47ED" w:rsidRPr="004F47ED">
        <w:rPr>
          <w:rFonts w:ascii="Times New Roman" w:hAnsi="Times New Roman" w:cs="Times New Roman"/>
        </w:rPr>
        <w:t xml:space="preserve"> журналист может быть лишен аккредитации.</w:t>
      </w:r>
      <w:r w:rsidR="00960005">
        <w:rPr>
          <w:rFonts w:ascii="Times New Roman" w:hAnsi="Times New Roman" w:cs="Times New Roman"/>
        </w:rPr>
        <w:t xml:space="preserve"> </w:t>
      </w:r>
      <w:r w:rsidR="004F47ED" w:rsidRPr="004F47ED">
        <w:rPr>
          <w:rFonts w:ascii="Times New Roman" w:hAnsi="Times New Roman" w:cs="Times New Roman"/>
        </w:rPr>
        <w:t xml:space="preserve">По всем вопросам видеоконтента телекомпаниям необходимо обращаться </w:t>
      </w:r>
      <w:r>
        <w:rPr>
          <w:rFonts w:ascii="Times New Roman" w:hAnsi="Times New Roman" w:cs="Times New Roman"/>
        </w:rPr>
        <w:t>к</w:t>
      </w:r>
      <w:r w:rsidR="004F47ED" w:rsidRPr="004F47ED">
        <w:rPr>
          <w:rFonts w:ascii="Times New Roman" w:hAnsi="Times New Roman" w:cs="Times New Roman"/>
        </w:rPr>
        <w:t xml:space="preserve"> Перв</w:t>
      </w:r>
      <w:r w:rsidR="00960005">
        <w:rPr>
          <w:rFonts w:ascii="Times New Roman" w:hAnsi="Times New Roman" w:cs="Times New Roman"/>
        </w:rPr>
        <w:t>ому</w:t>
      </w:r>
      <w:r w:rsidR="004F47ED" w:rsidRPr="004F47ED">
        <w:rPr>
          <w:rFonts w:ascii="Times New Roman" w:hAnsi="Times New Roman" w:cs="Times New Roman"/>
        </w:rPr>
        <w:t xml:space="preserve"> канал</w:t>
      </w:r>
      <w:r w:rsidR="00960005">
        <w:rPr>
          <w:rFonts w:ascii="Times New Roman" w:hAnsi="Times New Roman" w:cs="Times New Roman"/>
        </w:rPr>
        <w:t>у</w:t>
      </w:r>
      <w:r w:rsidR="004F47ED" w:rsidRPr="004F47ED">
        <w:rPr>
          <w:rFonts w:ascii="Times New Roman" w:hAnsi="Times New Roman" w:cs="Times New Roman"/>
        </w:rPr>
        <w:t xml:space="preserve">. </w:t>
      </w:r>
      <w:r w:rsidR="00960005" w:rsidRPr="00960005">
        <w:rPr>
          <w:rFonts w:ascii="Times New Roman" w:hAnsi="Times New Roman" w:cs="Times New Roman"/>
        </w:rPr>
        <w:t>При этом видеооператоры</w:t>
      </w:r>
      <w:r w:rsidR="00960005">
        <w:rPr>
          <w:rFonts w:ascii="Times New Roman" w:hAnsi="Times New Roman" w:cs="Times New Roman"/>
        </w:rPr>
        <w:t xml:space="preserve"> телекомпаний-неправообладателей</w:t>
      </w:r>
      <w:r w:rsidR="00960005" w:rsidRPr="00960005">
        <w:rPr>
          <w:rFonts w:ascii="Times New Roman" w:hAnsi="Times New Roman" w:cs="Times New Roman"/>
        </w:rPr>
        <w:t xml:space="preserve"> имеют право работать с оборудованием в зале для пресс-конференций, зонах общего доступа и на территории перед объектом.</w:t>
      </w: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С правилами работы на ледовой арене согласен:</w:t>
      </w:r>
      <w:r w:rsidR="007346A0">
        <w:rPr>
          <w:rFonts w:ascii="Times New Roman" w:hAnsi="Times New Roman" w:cs="Times New Roman"/>
        </w:rPr>
        <w:t xml:space="preserve"> </w:t>
      </w:r>
    </w:p>
    <w:p w:rsidR="007346A0" w:rsidRDefault="007346A0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7346A0" w:rsidP="007346A0">
      <w:pPr>
        <w:tabs>
          <w:tab w:val="left" w:pos="3570"/>
        </w:tabs>
      </w:pPr>
      <w:r>
        <w:rPr>
          <w:rFonts w:ascii="Times New Roman" w:hAnsi="Times New Roman" w:cs="Times New Roman"/>
        </w:rPr>
        <w:t>_________________</w:t>
      </w:r>
      <w:r w:rsidR="001F6EE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</w:p>
    <w:p w:rsidR="007346A0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 xml:space="preserve"> </w:t>
      </w:r>
      <w:r w:rsidR="007346A0">
        <w:rPr>
          <w:rFonts w:ascii="Times New Roman" w:hAnsi="Times New Roman" w:cs="Times New Roman"/>
        </w:rPr>
        <w:t>(инициалы, фамилия)</w:t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  <w:t xml:space="preserve">    </w:t>
      </w:r>
      <w:r w:rsidR="007346A0">
        <w:rPr>
          <w:rFonts w:ascii="Times New Roman" w:hAnsi="Times New Roman" w:cs="Times New Roman"/>
        </w:rPr>
        <w:t>(подпись, дата)</w:t>
      </w:r>
    </w:p>
    <w:p w:rsidR="007346A0" w:rsidRDefault="007346A0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1F6EEA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Я даю согласие на обработку персональных данных_______________________</w:t>
      </w:r>
    </w:p>
    <w:p w:rsidR="004F47ED" w:rsidRPr="004F47ED" w:rsidRDefault="001F6EEA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ED" w:rsidRPr="004F47ED">
        <w:rPr>
          <w:rFonts w:ascii="Times New Roman" w:hAnsi="Times New Roman" w:cs="Times New Roman"/>
        </w:rPr>
        <w:t>(подпись)</w:t>
      </w:r>
    </w:p>
    <w:p w:rsidR="004F47ED" w:rsidRPr="00960005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005">
        <w:rPr>
          <w:rFonts w:ascii="Times New Roman" w:hAnsi="Times New Roman" w:cs="Times New Roman"/>
          <w:sz w:val="28"/>
          <w:szCs w:val="28"/>
        </w:rPr>
        <w:t xml:space="preserve">Заполненные формы необходимо направить не позднее 18:00 часов по мск </w:t>
      </w:r>
    </w:p>
    <w:p w:rsidR="004F47ED" w:rsidRPr="00960005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005">
        <w:rPr>
          <w:rFonts w:ascii="Times New Roman" w:hAnsi="Times New Roman" w:cs="Times New Roman"/>
          <w:sz w:val="28"/>
          <w:szCs w:val="28"/>
        </w:rPr>
        <w:t>24 января</w:t>
      </w:r>
      <w:r w:rsidR="001F6EEA">
        <w:rPr>
          <w:rFonts w:ascii="Times New Roman" w:hAnsi="Times New Roman" w:cs="Times New Roman"/>
          <w:sz w:val="28"/>
          <w:szCs w:val="28"/>
        </w:rPr>
        <w:t xml:space="preserve"> 2021 года на электронную почту </w:t>
      </w:r>
      <w:hyperlink r:id="rId7" w:history="1">
        <w:r w:rsidR="001F6EEA" w:rsidRPr="00911B33">
          <w:rPr>
            <w:rStyle w:val="a8"/>
            <w:rFonts w:ascii="Times New Roman" w:hAnsi="Times New Roman" w:cs="Times New Roman"/>
            <w:sz w:val="28"/>
            <w:szCs w:val="28"/>
          </w:rPr>
          <w:t>infodesk@ensib.ru</w:t>
        </w:r>
      </w:hyperlink>
      <w:r w:rsidR="001F6E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7ED" w:rsidRPr="00960005" w:rsidSect="006F5C64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F5" w:rsidRDefault="00E32CF5" w:rsidP="006F5C64">
      <w:pPr>
        <w:spacing w:after="0" w:line="240" w:lineRule="auto"/>
      </w:pPr>
      <w:r>
        <w:separator/>
      </w:r>
    </w:p>
  </w:endnote>
  <w:endnote w:type="continuationSeparator" w:id="0">
    <w:p w:rsidR="00E32CF5" w:rsidRDefault="00E32CF5" w:rsidP="006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F5" w:rsidRDefault="00E32CF5" w:rsidP="006F5C64">
      <w:pPr>
        <w:spacing w:after="0" w:line="240" w:lineRule="auto"/>
      </w:pPr>
      <w:r>
        <w:separator/>
      </w:r>
    </w:p>
  </w:footnote>
  <w:footnote w:type="continuationSeparator" w:id="0">
    <w:p w:rsidR="00E32CF5" w:rsidRDefault="00E32CF5" w:rsidP="006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390"/>
    <w:multiLevelType w:val="hybridMultilevel"/>
    <w:tmpl w:val="B4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6EA6"/>
    <w:multiLevelType w:val="hybridMultilevel"/>
    <w:tmpl w:val="C0D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5ECC"/>
    <w:multiLevelType w:val="hybridMultilevel"/>
    <w:tmpl w:val="0E1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1418"/>
    <w:multiLevelType w:val="hybridMultilevel"/>
    <w:tmpl w:val="1F3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30CA"/>
    <w:multiLevelType w:val="hybridMultilevel"/>
    <w:tmpl w:val="D8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AA"/>
    <w:rsid w:val="00150F9E"/>
    <w:rsid w:val="00191E21"/>
    <w:rsid w:val="001B4B0F"/>
    <w:rsid w:val="001F6EEA"/>
    <w:rsid w:val="002A2BC5"/>
    <w:rsid w:val="00474993"/>
    <w:rsid w:val="004F47ED"/>
    <w:rsid w:val="005414B5"/>
    <w:rsid w:val="005C3C23"/>
    <w:rsid w:val="005E4202"/>
    <w:rsid w:val="0064057E"/>
    <w:rsid w:val="00681233"/>
    <w:rsid w:val="006B5049"/>
    <w:rsid w:val="006D038A"/>
    <w:rsid w:val="006D452E"/>
    <w:rsid w:val="006F5C64"/>
    <w:rsid w:val="00721A3E"/>
    <w:rsid w:val="00733EBA"/>
    <w:rsid w:val="007346A0"/>
    <w:rsid w:val="00781AAA"/>
    <w:rsid w:val="007E5D79"/>
    <w:rsid w:val="00960005"/>
    <w:rsid w:val="009648F9"/>
    <w:rsid w:val="009D1337"/>
    <w:rsid w:val="00A0753D"/>
    <w:rsid w:val="00A830DF"/>
    <w:rsid w:val="00AA1715"/>
    <w:rsid w:val="00AA5280"/>
    <w:rsid w:val="00C02138"/>
    <w:rsid w:val="00C046BA"/>
    <w:rsid w:val="00DA7C42"/>
    <w:rsid w:val="00E32CF5"/>
    <w:rsid w:val="00E745D0"/>
    <w:rsid w:val="00F720C4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64"/>
  </w:style>
  <w:style w:type="paragraph" w:styleId="a6">
    <w:name w:val="footer"/>
    <w:basedOn w:val="a"/>
    <w:link w:val="a7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64"/>
  </w:style>
  <w:style w:type="character" w:styleId="a8">
    <w:name w:val="Hyperlink"/>
    <w:basedOn w:val="a0"/>
    <w:uiPriority w:val="99"/>
    <w:unhideWhenUsed/>
    <w:rsid w:val="001F6E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esk@en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Сабирзянова Ю.А.</dc:creator>
  <cp:lastModifiedBy>Ольга Ермолина</cp:lastModifiedBy>
  <cp:revision>3</cp:revision>
  <dcterms:created xsi:type="dcterms:W3CDTF">2021-01-13T08:43:00Z</dcterms:created>
  <dcterms:modified xsi:type="dcterms:W3CDTF">2021-01-13T08:47:00Z</dcterms:modified>
</cp:coreProperties>
</file>